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875C" w14:textId="77777777" w:rsidR="009A6977" w:rsidRDefault="00EE509F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附件1</w:t>
      </w:r>
    </w:p>
    <w:p w14:paraId="55DA995B" w14:textId="77777777" w:rsidR="009A6977" w:rsidRDefault="00EE509F">
      <w:pPr>
        <w:spacing w:line="480" w:lineRule="exact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中国国际经济技术合作促进会</w:t>
      </w:r>
    </w:p>
    <w:p w14:paraId="3E3A1618" w14:textId="769FB837" w:rsidR="009A6977" w:rsidRDefault="00EE509F">
      <w:pPr>
        <w:spacing w:line="480" w:lineRule="exact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标准化</w:t>
      </w:r>
      <w:r w:rsidR="00F274F9" w:rsidRPr="00F274F9">
        <w:rPr>
          <w:rFonts w:ascii="Times New Roman" w:eastAsia="黑体" w:hAnsi="Times New Roman" w:cs="Times New Roman" w:hint="eastAsia"/>
          <w:bCs/>
          <w:sz w:val="28"/>
          <w:szCs w:val="28"/>
        </w:rPr>
        <w:t>工作委员会专家智库成员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789"/>
        <w:gridCol w:w="1192"/>
        <w:gridCol w:w="1447"/>
        <w:gridCol w:w="2815"/>
      </w:tblGrid>
      <w:tr w:rsidR="009A6977" w14:paraId="04F611B3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56E6EFC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08A49257" w14:textId="77777777" w:rsidR="009A6977" w:rsidRDefault="009A6977"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C8ED073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7DDF9222" w14:textId="77777777" w:rsidR="009A6977" w:rsidRDefault="009A6977"/>
        </w:tc>
      </w:tr>
      <w:tr w:rsidR="009A6977" w14:paraId="090BEF0A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F11B081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14AD32B6" w14:textId="77777777" w:rsidR="009A6977" w:rsidRDefault="009A6977"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37F2EAE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512EBCC0" w14:textId="77777777" w:rsidR="009A6977" w:rsidRDefault="009A6977"/>
        </w:tc>
      </w:tr>
      <w:tr w:rsidR="009A6977" w14:paraId="7869F97E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29DE0B94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466F0867" w14:textId="77777777" w:rsidR="009A6977" w:rsidRDefault="009A6977"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CA236E1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技术职称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662018F2" w14:textId="77777777" w:rsidR="009A6977" w:rsidRDefault="009A6977"/>
        </w:tc>
      </w:tr>
      <w:tr w:rsidR="009A6977" w14:paraId="3E8480F6" w14:textId="77777777">
        <w:trPr>
          <w:trHeight w:val="567"/>
        </w:trPr>
        <w:tc>
          <w:tcPr>
            <w:tcW w:w="4260" w:type="dxa"/>
            <w:gridSpan w:val="3"/>
            <w:tcBorders>
              <w:tl2br w:val="nil"/>
              <w:tr2bl w:val="nil"/>
            </w:tcBorders>
            <w:vAlign w:val="center"/>
          </w:tcPr>
          <w:p w14:paraId="1495411A" w14:textId="77777777" w:rsidR="009A6977" w:rsidRDefault="00EE509F">
            <w:pPr>
              <w:jc w:val="center"/>
              <w:rPr>
                <w:rFonts w:eastAsia="方正仿宋简体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是否担任全国专业标准化技术委员会委员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vAlign w:val="center"/>
          </w:tcPr>
          <w:p w14:paraId="3CEF2C55" w14:textId="77777777" w:rsidR="009A6977" w:rsidRDefault="00EE509F">
            <w:pPr>
              <w:ind w:firstLineChars="400" w:firstLine="840"/>
              <w:rPr>
                <w:rFonts w:eastAsia="宋体"/>
              </w:rPr>
            </w:pPr>
            <w: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</w:t>
            </w:r>
            <w: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9A6977" w14:paraId="043AF887" w14:textId="77777777">
        <w:trPr>
          <w:trHeight w:val="1060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7C542D2A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 w14:paraId="44558F41" w14:textId="77777777" w:rsidR="009A6977" w:rsidRDefault="00EE509F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 2、民营企业 3、科研院所 4、大专院校 5、行业协会</w:t>
            </w:r>
          </w:p>
          <w:p w14:paraId="21659924" w14:textId="77777777" w:rsidR="009A6977" w:rsidRDefault="00EE509F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6、政府机构 7、外商独资企业 8、中外合资、中外合作或外方控股企业</w:t>
            </w:r>
          </w:p>
          <w:p w14:paraId="51B0BC77" w14:textId="77777777" w:rsidR="009A6977" w:rsidRDefault="00EE509F">
            <w:r>
              <w:rPr>
                <w:rFonts w:ascii="方正仿宋简体" w:eastAsia="方正仿宋简体" w:hint="eastAsia"/>
                <w:szCs w:val="21"/>
              </w:rPr>
              <w:t>9、其他 [               ]</w:t>
            </w:r>
          </w:p>
        </w:tc>
      </w:tr>
      <w:tr w:rsidR="009A6977" w14:paraId="0962EBDA" w14:textId="77777777">
        <w:trPr>
          <w:trHeight w:val="914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55CF79B" w14:textId="77777777" w:rsidR="009A6977" w:rsidRDefault="00EE509F">
            <w:pPr>
              <w:snapToGrid w:val="0"/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 w14:paraId="3A93E7BA" w14:textId="77777777" w:rsidR="009A6977" w:rsidRDefault="00EE509F">
            <w:pPr>
              <w:numPr>
                <w:ilvl w:val="0"/>
                <w:numId w:val="5"/>
              </w:num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生产者      2、经营者      3、使用者      4、消费者 </w:t>
            </w:r>
          </w:p>
          <w:p w14:paraId="572D8C0E" w14:textId="77777777" w:rsidR="009A6977" w:rsidRDefault="00EE509F">
            <w:r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9A6977" w14:paraId="1A18340B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32FEB9DA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712CA7C0" w14:textId="77777777" w:rsidR="009A6977" w:rsidRDefault="009A6977"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92C5C7F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15E555C5" w14:textId="77777777" w:rsidR="009A6977" w:rsidRDefault="009A6977"/>
        </w:tc>
      </w:tr>
      <w:tr w:rsidR="009A6977" w14:paraId="20800C2D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2D915CCB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 w14:paraId="3CA1A692" w14:textId="77777777" w:rsidR="009A6977" w:rsidRDefault="009A6977"/>
        </w:tc>
      </w:tr>
      <w:tr w:rsidR="009A6977" w14:paraId="04315315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B5FEBB8" w14:textId="77777777" w:rsidR="009A6977" w:rsidRDefault="00EE509F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59E2D5B9" w14:textId="77777777" w:rsidR="009A6977" w:rsidRDefault="009A6977"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E2DF8FD" w14:textId="77777777" w:rsidR="009A6977" w:rsidRDefault="00EE509F">
            <w:pPr>
              <w:jc w:val="center"/>
            </w:pPr>
            <w:r>
              <w:rPr>
                <w:rFonts w:eastAsia="方正仿宋简体" w:hint="eastAsia"/>
                <w:szCs w:val="21"/>
              </w:rPr>
              <w:t>手机号码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74B5F97E" w14:textId="77777777" w:rsidR="009A6977" w:rsidRDefault="009A6977"/>
        </w:tc>
      </w:tr>
      <w:tr w:rsidR="009A6977" w14:paraId="41400656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734D0D4A" w14:textId="77777777" w:rsidR="009A6977" w:rsidRDefault="00EE509F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6E03C6B7" w14:textId="77777777" w:rsidR="009A6977" w:rsidRDefault="009A6977"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1EB5DFB" w14:textId="77777777" w:rsidR="009A6977" w:rsidRDefault="00EE509F">
            <w:pPr>
              <w:jc w:val="center"/>
            </w:pPr>
            <w:r>
              <w:rPr>
                <w:rFonts w:eastAsia="方正仿宋简体"/>
                <w:szCs w:val="21"/>
              </w:rPr>
              <w:t>电话</w:t>
            </w:r>
            <w:r>
              <w:rPr>
                <w:rFonts w:eastAsia="方正仿宋简体" w:hint="eastAsia"/>
                <w:szCs w:val="21"/>
              </w:rPr>
              <w:t>/</w:t>
            </w:r>
            <w:r>
              <w:rPr>
                <w:rFonts w:eastAsia="方正仿宋简体"/>
                <w:szCs w:val="21"/>
              </w:rPr>
              <w:t>传真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5D8137A1" w14:textId="77777777" w:rsidR="009A6977" w:rsidRDefault="009A6977"/>
        </w:tc>
      </w:tr>
      <w:tr w:rsidR="009A6977" w14:paraId="03811789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03FEBD4" w14:textId="77777777" w:rsidR="009A6977" w:rsidRDefault="00EE509F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3F471502" w14:textId="77777777" w:rsidR="009A6977" w:rsidRDefault="009A6977"/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24FDC445" w14:textId="77777777" w:rsidR="009A6977" w:rsidRDefault="00EE509F">
            <w:pPr>
              <w:jc w:val="center"/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365F5D0A" w14:textId="77777777" w:rsidR="009A6977" w:rsidRDefault="009A6977"/>
        </w:tc>
      </w:tr>
      <w:tr w:rsidR="009A6977" w14:paraId="4E2592C2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0A70A084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14:paraId="1DCA8ED8" w14:textId="77777777" w:rsidR="009A6977" w:rsidRDefault="009A6977">
            <w:pPr>
              <w:spacing w:line="460" w:lineRule="exact"/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ED6B25B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 w14:paraId="0D854E9D" w14:textId="77777777" w:rsidR="009A6977" w:rsidRDefault="009A6977"/>
        </w:tc>
      </w:tr>
      <w:tr w:rsidR="009A6977" w14:paraId="58B9CC3E" w14:textId="77777777">
        <w:trPr>
          <w:trHeight w:val="567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14:paraId="127BFF63" w14:textId="77777777" w:rsidR="009A6977" w:rsidRDefault="00EE509F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3A012373" w14:textId="77777777" w:rsidR="009A6977" w:rsidRDefault="00EE509F"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</w:t>
            </w:r>
            <w:r>
              <w:rPr>
                <w:rFonts w:ascii="方正仿宋简体" w:eastAsia="方正仿宋简体" w:hAnsi="宋体" w:hint="eastAsia"/>
                <w:szCs w:val="21"/>
              </w:rPr>
              <w:sym w:font="Wingdings 2" w:char="00A3"/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3. 入门 □</w:t>
            </w:r>
          </w:p>
        </w:tc>
      </w:tr>
      <w:tr w:rsidR="009A6977" w14:paraId="62F3B8D8" w14:textId="77777777">
        <w:trPr>
          <w:trHeight w:val="56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ADD3BB7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243" w:type="dxa"/>
            <w:gridSpan w:val="4"/>
            <w:tcBorders>
              <w:tl2br w:val="nil"/>
              <w:tr2bl w:val="nil"/>
            </w:tcBorders>
            <w:vAlign w:val="center"/>
          </w:tcPr>
          <w:p w14:paraId="4448C97A" w14:textId="77777777" w:rsidR="009A6977" w:rsidRDefault="00EE509F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14:paraId="376619AC" w14:textId="77777777" w:rsidR="009A6977" w:rsidRDefault="00EE509F"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9A6977" w14:paraId="1D0457C1" w14:textId="77777777">
        <w:trPr>
          <w:trHeight w:val="619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3B071CBF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是否参与过国际标准制修订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1AE6A2E8" w14:textId="77777777" w:rsidR="009A6977" w:rsidRDefault="00EE509F">
            <w: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参与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项国际标准</w:t>
            </w:r>
            <w:r>
              <w:rPr>
                <w:rFonts w:hint="eastAsia"/>
              </w:rPr>
              <w:t xml:space="preserve">         </w:t>
            </w:r>
            <w: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9A6977" w14:paraId="49E1749C" w14:textId="77777777">
        <w:trPr>
          <w:trHeight w:val="679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4AA746CD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是否参与过国家标准制修订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0E540F73" w14:textId="77777777" w:rsidR="009A6977" w:rsidRDefault="00EE509F">
            <w:pPr>
              <w:rPr>
                <w:rFonts w:eastAsia="宋体"/>
              </w:rPr>
            </w:pPr>
            <w: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参与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项国家标准</w:t>
            </w:r>
            <w:r>
              <w:rPr>
                <w:rFonts w:hint="eastAsia"/>
              </w:rPr>
              <w:t xml:space="preserve">         </w:t>
            </w:r>
            <w: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9A6977" w14:paraId="0BF2B08D" w14:textId="77777777">
        <w:trPr>
          <w:trHeight w:val="567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69436999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是否参与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过行业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>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5A37061F" w14:textId="77777777" w:rsidR="009A6977" w:rsidRDefault="00EE509F">
            <w: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参与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项行业</w:t>
            </w:r>
            <w:proofErr w:type="gramEnd"/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 xml:space="preserve">         </w:t>
            </w:r>
            <w: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9A6977" w14:paraId="254B5683" w14:textId="77777777">
        <w:trPr>
          <w:trHeight w:val="567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786BCA2A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是否参与过地方标准制修订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5A37AF42" w14:textId="77777777" w:rsidR="009A6977" w:rsidRDefault="00EE509F">
            <w: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参与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项地方</w:t>
            </w:r>
            <w:proofErr w:type="gramEnd"/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 xml:space="preserve">         </w:t>
            </w:r>
            <w: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9A6977" w14:paraId="4AB3E718" w14:textId="77777777">
        <w:trPr>
          <w:trHeight w:val="567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5642A9C5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是否参与过团体标准制修订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5677BDA9" w14:textId="77777777" w:rsidR="009A6977" w:rsidRDefault="00EE509F">
            <w: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参与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项团体</w:t>
            </w:r>
            <w:proofErr w:type="gramEnd"/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 xml:space="preserve">         </w:t>
            </w:r>
            <w: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9A6977" w14:paraId="270DC740" w14:textId="77777777">
        <w:trPr>
          <w:trHeight w:val="1269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72B5505E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发明、著作、学术论文，</w:t>
            </w:r>
          </w:p>
          <w:p w14:paraId="30D91F62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及发表时间、发表刊物名称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1495C88C" w14:textId="77777777" w:rsidR="009A6977" w:rsidRDefault="009A6977"/>
          <w:p w14:paraId="513B6372" w14:textId="77777777" w:rsidR="009A6977" w:rsidRDefault="009A6977"/>
          <w:p w14:paraId="6E62FC48" w14:textId="77777777" w:rsidR="009A6977" w:rsidRDefault="009A6977"/>
          <w:p w14:paraId="66753743" w14:textId="77777777" w:rsidR="009A6977" w:rsidRDefault="009A6977"/>
          <w:p w14:paraId="39D5EEC4" w14:textId="77777777" w:rsidR="009A6977" w:rsidRDefault="009A6977"/>
          <w:p w14:paraId="5F359E7B" w14:textId="77777777" w:rsidR="009A6977" w:rsidRDefault="009A6977"/>
        </w:tc>
      </w:tr>
      <w:tr w:rsidR="009A6977" w14:paraId="421FC106" w14:textId="77777777">
        <w:trPr>
          <w:trHeight w:val="1186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56A1B1AC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担任社会组织、学术组织职务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142A0202" w14:textId="77777777" w:rsidR="009A6977" w:rsidRDefault="009A6977"/>
          <w:p w14:paraId="2A9BB722" w14:textId="77777777" w:rsidR="009A6977" w:rsidRDefault="009A6977"/>
          <w:p w14:paraId="32CD53DE" w14:textId="77777777" w:rsidR="009A6977" w:rsidRDefault="009A6977"/>
          <w:p w14:paraId="0A172E30" w14:textId="77777777" w:rsidR="009A6977" w:rsidRDefault="009A6977"/>
          <w:p w14:paraId="3653A64E" w14:textId="77777777" w:rsidR="009A6977" w:rsidRDefault="009A6977"/>
        </w:tc>
      </w:tr>
      <w:tr w:rsidR="009A6977" w14:paraId="14FB5133" w14:textId="77777777">
        <w:trPr>
          <w:trHeight w:val="1161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573CCFFB" w14:textId="77777777" w:rsidR="009A6977" w:rsidRDefault="00EE509F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获得奖励及荣誉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  <w:vAlign w:val="center"/>
          </w:tcPr>
          <w:p w14:paraId="5303B0FD" w14:textId="77777777" w:rsidR="009A6977" w:rsidRDefault="009A6977"/>
          <w:p w14:paraId="4FA9CDD3" w14:textId="77777777" w:rsidR="009A6977" w:rsidRDefault="009A6977"/>
          <w:p w14:paraId="4049F16B" w14:textId="77777777" w:rsidR="009A6977" w:rsidRDefault="009A6977"/>
          <w:p w14:paraId="6FBF6092" w14:textId="77777777" w:rsidR="009A6977" w:rsidRDefault="009A6977"/>
          <w:p w14:paraId="1BE8C4EA" w14:textId="77777777" w:rsidR="009A6977" w:rsidRDefault="009A6977"/>
          <w:p w14:paraId="4BD712DC" w14:textId="77777777" w:rsidR="009A6977" w:rsidRDefault="009A6977"/>
        </w:tc>
      </w:tr>
      <w:tr w:rsidR="009A6977" w14:paraId="68BDA33E" w14:textId="77777777">
        <w:trPr>
          <w:trHeight w:val="1304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0866CBC0" w14:textId="77777777" w:rsidR="009A6977" w:rsidRDefault="00EE509F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</w:tcPr>
          <w:p w14:paraId="6AA33D65" w14:textId="77777777" w:rsidR="009A6977" w:rsidRDefault="009A697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137731D2" w14:textId="77777777" w:rsidR="009A6977" w:rsidRDefault="009A697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EBF0EDE" w14:textId="77777777" w:rsidR="009A6977" w:rsidRDefault="009A697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2AA42B9" w14:textId="77777777" w:rsidR="009A6977" w:rsidRDefault="009A697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38CE9883" w14:textId="77777777" w:rsidR="009A6977" w:rsidRDefault="009A6977">
            <w:pPr>
              <w:spacing w:line="460" w:lineRule="exact"/>
            </w:pPr>
          </w:p>
        </w:tc>
      </w:tr>
      <w:tr w:rsidR="009A6977" w14:paraId="68542496" w14:textId="77777777">
        <w:trPr>
          <w:trHeight w:val="1980"/>
        </w:trPr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4E2C7091" w14:textId="77777777" w:rsidR="009A6977" w:rsidRDefault="00EE509F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5454" w:type="dxa"/>
            <w:gridSpan w:val="3"/>
            <w:tcBorders>
              <w:tl2br w:val="nil"/>
              <w:tr2bl w:val="nil"/>
            </w:tcBorders>
          </w:tcPr>
          <w:p w14:paraId="19E74BDC" w14:textId="77777777" w:rsidR="009A6977" w:rsidRDefault="009A697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95600F3" w14:textId="77777777" w:rsidR="009A6977" w:rsidRDefault="009A697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36F55CC" w14:textId="77777777" w:rsidR="009A6977" w:rsidRDefault="009A697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713B660C" w14:textId="77777777" w:rsidR="009A6977" w:rsidRDefault="00EE509F">
            <w:pPr>
              <w:spacing w:line="460" w:lineRule="exact"/>
              <w:ind w:firstLineChars="900" w:firstLine="189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（签名、盖公章）</w:t>
            </w:r>
          </w:p>
          <w:p w14:paraId="0EC6CCA1" w14:textId="77777777" w:rsidR="009A6977" w:rsidRDefault="009A6977">
            <w:pPr>
              <w:spacing w:line="460" w:lineRule="exact"/>
              <w:ind w:firstLineChars="900" w:firstLine="1890"/>
              <w:rPr>
                <w:rFonts w:ascii="方正仿宋简体" w:eastAsia="方正仿宋简体"/>
                <w:szCs w:val="21"/>
              </w:rPr>
            </w:pPr>
          </w:p>
          <w:p w14:paraId="7BA4F01C" w14:textId="77777777" w:rsidR="009A6977" w:rsidRDefault="00EE509F">
            <w:pPr>
              <w:spacing w:line="460" w:lineRule="exact"/>
              <w:ind w:firstLineChars="1500" w:firstLine="315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 日</w:t>
            </w:r>
          </w:p>
          <w:p w14:paraId="019C6826" w14:textId="77777777" w:rsidR="009A6977" w:rsidRDefault="009A6977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</w:tbl>
    <w:p w14:paraId="7F0C83D4" w14:textId="77777777" w:rsidR="009A6977" w:rsidRDefault="009A697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9A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8693" w14:textId="77777777" w:rsidR="00E6387E" w:rsidRDefault="00E6387E" w:rsidP="00BB2E9F">
      <w:r>
        <w:separator/>
      </w:r>
    </w:p>
  </w:endnote>
  <w:endnote w:type="continuationSeparator" w:id="0">
    <w:p w14:paraId="4CA66119" w14:textId="77777777" w:rsidR="00E6387E" w:rsidRDefault="00E6387E" w:rsidP="00BB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1E90AF7-424C-4C82-8A8F-5AF571CC9CD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57E0B7C-56BB-4D90-8501-0B6A8429FAC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AC751A5-67FF-47D7-BD18-2D9B7BA17045}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  <w:embedRegular r:id="rId4" w:subsetted="1" w:fontKey="{34D363B0-84C7-425B-A623-1B0DDDC19C0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AD6C4D9-C6E4-4695-8AF1-3AC1665B7CE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797E" w14:textId="77777777" w:rsidR="00E6387E" w:rsidRDefault="00E6387E" w:rsidP="00BB2E9F">
      <w:r>
        <w:separator/>
      </w:r>
    </w:p>
  </w:footnote>
  <w:footnote w:type="continuationSeparator" w:id="0">
    <w:p w14:paraId="155FEB8A" w14:textId="77777777" w:rsidR="00E6387E" w:rsidRDefault="00E6387E" w:rsidP="00BB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6FC16A"/>
    <w:multiLevelType w:val="singleLevel"/>
    <w:tmpl w:val="A56FC16A"/>
    <w:lvl w:ilvl="0">
      <w:start w:val="1"/>
      <w:numFmt w:val="chineseCounting"/>
      <w:suff w:val="nothing"/>
      <w:lvlText w:val="（%1）"/>
      <w:lvlJc w:val="left"/>
      <w:pPr>
        <w:ind w:left="148" w:firstLine="420"/>
      </w:pPr>
      <w:rPr>
        <w:rFonts w:hint="eastAsia"/>
      </w:rPr>
    </w:lvl>
  </w:abstractNum>
  <w:abstractNum w:abstractNumId="1" w15:restartNumberingAfterBreak="0">
    <w:nsid w:val="B5F816B7"/>
    <w:multiLevelType w:val="singleLevel"/>
    <w:tmpl w:val="B5F816B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8528101"/>
    <w:multiLevelType w:val="singleLevel"/>
    <w:tmpl w:val="E8528101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abstractNum w:abstractNumId="3" w15:restartNumberingAfterBreak="0">
    <w:nsid w:val="FA065FE4"/>
    <w:multiLevelType w:val="singleLevel"/>
    <w:tmpl w:val="FA065FE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86C61F4"/>
    <w:multiLevelType w:val="singleLevel"/>
    <w:tmpl w:val="786C61F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149861673">
    <w:abstractNumId w:val="0"/>
  </w:num>
  <w:num w:numId="2" w16cid:durableId="1434937690">
    <w:abstractNumId w:val="2"/>
  </w:num>
  <w:num w:numId="3" w16cid:durableId="236869776">
    <w:abstractNumId w:val="1"/>
  </w:num>
  <w:num w:numId="4" w16cid:durableId="417096784">
    <w:abstractNumId w:val="4"/>
  </w:num>
  <w:num w:numId="5" w16cid:durableId="144376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MTE1NTcxMDZmZGYzY2Q2NGJmOWI5Nzg1MTJlZmMifQ=="/>
    <w:docVar w:name="KSO_WPS_MARK_KEY" w:val="631eb814-fda3-41a7-aae3-b1e69eb0cd44"/>
  </w:docVars>
  <w:rsids>
    <w:rsidRoot w:val="2D563B2E"/>
    <w:rsid w:val="000E4EBC"/>
    <w:rsid w:val="004020D5"/>
    <w:rsid w:val="0041441E"/>
    <w:rsid w:val="00423B82"/>
    <w:rsid w:val="006C5CF8"/>
    <w:rsid w:val="007B51DE"/>
    <w:rsid w:val="0092451B"/>
    <w:rsid w:val="009A6977"/>
    <w:rsid w:val="00AF6A7E"/>
    <w:rsid w:val="00BB2E9F"/>
    <w:rsid w:val="00C30CC1"/>
    <w:rsid w:val="00E15C01"/>
    <w:rsid w:val="00E6387E"/>
    <w:rsid w:val="00EE509F"/>
    <w:rsid w:val="00F274F9"/>
    <w:rsid w:val="00FE1351"/>
    <w:rsid w:val="060200B7"/>
    <w:rsid w:val="060E6ACB"/>
    <w:rsid w:val="08337EFF"/>
    <w:rsid w:val="08634780"/>
    <w:rsid w:val="0EA87B9E"/>
    <w:rsid w:val="10321608"/>
    <w:rsid w:val="10593038"/>
    <w:rsid w:val="10AD6EE0"/>
    <w:rsid w:val="11AB5AFF"/>
    <w:rsid w:val="1982070E"/>
    <w:rsid w:val="19B96C95"/>
    <w:rsid w:val="1D0E6F59"/>
    <w:rsid w:val="1DF4351F"/>
    <w:rsid w:val="1EC71AB5"/>
    <w:rsid w:val="25461985"/>
    <w:rsid w:val="268A0F10"/>
    <w:rsid w:val="279D1605"/>
    <w:rsid w:val="29CC4423"/>
    <w:rsid w:val="2D563B2E"/>
    <w:rsid w:val="31723B02"/>
    <w:rsid w:val="344C23E9"/>
    <w:rsid w:val="35173BB3"/>
    <w:rsid w:val="36CF71DE"/>
    <w:rsid w:val="36F011BC"/>
    <w:rsid w:val="37474D66"/>
    <w:rsid w:val="3B3E51A7"/>
    <w:rsid w:val="3B60677A"/>
    <w:rsid w:val="3BB6283D"/>
    <w:rsid w:val="3D6E1F76"/>
    <w:rsid w:val="3DA23079"/>
    <w:rsid w:val="3F831799"/>
    <w:rsid w:val="426F40A9"/>
    <w:rsid w:val="42EB779E"/>
    <w:rsid w:val="46E255B6"/>
    <w:rsid w:val="4C572688"/>
    <w:rsid w:val="536A41E2"/>
    <w:rsid w:val="54EE2D47"/>
    <w:rsid w:val="571A5A81"/>
    <w:rsid w:val="5BF40AEC"/>
    <w:rsid w:val="5C090A3C"/>
    <w:rsid w:val="5E854EA4"/>
    <w:rsid w:val="6019065A"/>
    <w:rsid w:val="60636240"/>
    <w:rsid w:val="64AA6B34"/>
    <w:rsid w:val="655C6080"/>
    <w:rsid w:val="663C7C5F"/>
    <w:rsid w:val="67286D22"/>
    <w:rsid w:val="691727A3"/>
    <w:rsid w:val="691E3104"/>
    <w:rsid w:val="6B3C63EF"/>
    <w:rsid w:val="72D354A8"/>
    <w:rsid w:val="72D93C2C"/>
    <w:rsid w:val="7CBE0F77"/>
    <w:rsid w:val="7D8D3F83"/>
    <w:rsid w:val="7D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47F109"/>
  <w15:docId w15:val="{7E8176C4-3052-4741-9A4B-9E26A8CB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BB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B2E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墨北</dc:creator>
  <cp:lastModifiedBy>o0 追风</cp:lastModifiedBy>
  <cp:revision>6</cp:revision>
  <cp:lastPrinted>2023-03-16T01:27:00Z</cp:lastPrinted>
  <dcterms:created xsi:type="dcterms:W3CDTF">2023-09-19T07:18:00Z</dcterms:created>
  <dcterms:modified xsi:type="dcterms:W3CDTF">2023-09-20T09:28:00Z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6B350D5F20F4403487254AEE11EDBC41</vt:lpwstr>
  </property>
</Properties>
</file>